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E5" w:rsidRPr="00A907E5" w:rsidRDefault="00A907E5" w:rsidP="00A907E5">
      <w:pPr>
        <w:spacing w:after="0" w:line="360" w:lineRule="auto"/>
        <w:jc w:val="right"/>
        <w:rPr>
          <w:rFonts w:ascii="Times New Roman" w:hAnsi="Times New Roman"/>
          <w:noProof/>
          <w:sz w:val="32"/>
          <w:szCs w:val="32"/>
          <w:u w:val="single"/>
        </w:rPr>
      </w:pPr>
      <w:r w:rsidRPr="00A907E5">
        <w:rPr>
          <w:rFonts w:ascii="Times New Roman" w:hAnsi="Times New Roman"/>
          <w:noProof/>
          <w:sz w:val="32"/>
          <w:szCs w:val="32"/>
          <w:u w:val="single"/>
        </w:rPr>
        <w:t>ПРИЛОЖЕНИЕ № 6</w:t>
      </w:r>
    </w:p>
    <w:p w:rsidR="007335F6" w:rsidRPr="007868CB" w:rsidRDefault="007335F6" w:rsidP="007335F6">
      <w:pPr>
        <w:spacing w:after="0" w:line="360" w:lineRule="auto"/>
        <w:jc w:val="center"/>
        <w:rPr>
          <w:rFonts w:ascii="Times New Roman" w:hAnsi="Times New Roman"/>
          <w:noProof/>
          <w:color w:val="FF0000"/>
          <w:sz w:val="32"/>
          <w:szCs w:val="32"/>
          <w:u w:val="single"/>
        </w:rPr>
      </w:pPr>
      <w:r w:rsidRPr="007868CB">
        <w:rPr>
          <w:rFonts w:ascii="Times New Roman" w:hAnsi="Times New Roman"/>
          <w:noProof/>
          <w:color w:val="FF0000"/>
          <w:sz w:val="32"/>
          <w:szCs w:val="32"/>
          <w:u w:val="single"/>
        </w:rPr>
        <w:t>(заполняется на фирменном бланке покупателя)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Заместителю генерального директора 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по </w:t>
      </w:r>
      <w:r w:rsidR="003B529F">
        <w:rPr>
          <w:rFonts w:ascii="Times New Roman" w:hAnsi="Times New Roman"/>
          <w:noProof/>
          <w:sz w:val="24"/>
          <w:szCs w:val="24"/>
        </w:rPr>
        <w:t>снабжению</w:t>
      </w:r>
      <w:r w:rsidR="00293C41">
        <w:rPr>
          <w:rFonts w:ascii="Times New Roman" w:hAnsi="Times New Roman"/>
          <w:noProof/>
          <w:sz w:val="24"/>
          <w:szCs w:val="24"/>
        </w:rPr>
        <w:t xml:space="preserve"> </w:t>
      </w:r>
      <w:r w:rsidRPr="004E0190">
        <w:rPr>
          <w:rFonts w:ascii="Times New Roman" w:hAnsi="Times New Roman"/>
          <w:noProof/>
          <w:sz w:val="24"/>
          <w:szCs w:val="24"/>
        </w:rPr>
        <w:t>АО «КНПЗ»</w:t>
      </w:r>
    </w:p>
    <w:p w:rsidR="007335F6" w:rsidRDefault="00F42DDA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Тюкаеву Д.В</w:t>
      </w:r>
      <w:r w:rsidR="00E97C54" w:rsidRPr="004E0190">
        <w:rPr>
          <w:rFonts w:ascii="Times New Roman" w:hAnsi="Times New Roman"/>
          <w:noProof/>
          <w:sz w:val="24"/>
          <w:szCs w:val="24"/>
        </w:rPr>
        <w:t>.</w:t>
      </w:r>
    </w:p>
    <w:p w:rsidR="001C68EB" w:rsidRPr="004E0190" w:rsidRDefault="001C68EB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</w:p>
    <w:p w:rsidR="00AD0320" w:rsidRPr="004E0190" w:rsidRDefault="00AD032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Исх. №</w:t>
      </w:r>
    </w:p>
    <w:p w:rsidR="00AD0320" w:rsidRPr="004E0190" w:rsidRDefault="00467ADD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</w:t>
      </w:r>
      <w:r w:rsidR="00AD0320" w:rsidRPr="004E0190">
        <w:rPr>
          <w:rFonts w:ascii="Times New Roman" w:hAnsi="Times New Roman"/>
          <w:noProof/>
          <w:sz w:val="24"/>
          <w:szCs w:val="24"/>
        </w:rPr>
        <w:t>т</w:t>
      </w:r>
    </w:p>
    <w:p w:rsidR="00447170" w:rsidRPr="004E0190" w:rsidRDefault="0044717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</w:p>
    <w:p w:rsidR="000B4924" w:rsidRPr="004E0190" w:rsidRDefault="000B4924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E0190">
        <w:rPr>
          <w:rFonts w:ascii="Times New Roman" w:hAnsi="Times New Roman"/>
          <w:b/>
          <w:noProof/>
          <w:sz w:val="24"/>
          <w:szCs w:val="24"/>
        </w:rPr>
        <w:t>Коммерческое предложение</w:t>
      </w:r>
    </w:p>
    <w:p w:rsidR="00447170" w:rsidRPr="004E0190" w:rsidRDefault="00447170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4254"/>
        <w:gridCol w:w="1134"/>
        <w:gridCol w:w="850"/>
        <w:gridCol w:w="1324"/>
        <w:gridCol w:w="1240"/>
      </w:tblGrid>
      <w:tr w:rsidR="00795B99" w:rsidRPr="00795B99" w:rsidTr="00795B99">
        <w:trPr>
          <w:trHeight w:val="262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B99" w:rsidRPr="00795B99" w:rsidRDefault="00795B99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bookmarkStart w:id="0" w:name="_GoBack"/>
            <w:r w:rsidRPr="00795B99">
              <w:rPr>
                <w:rFonts w:ascii="Times New Roman" w:hAnsi="Times New Roman"/>
                <w:b/>
                <w:noProof/>
                <w:sz w:val="20"/>
                <w:szCs w:val="20"/>
              </w:rPr>
              <w:t>№ п/п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B99" w:rsidRPr="00795B99" w:rsidRDefault="00795B99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795B99">
              <w:rPr>
                <w:rFonts w:ascii="Times New Roman" w:hAnsi="Times New Roman"/>
                <w:b/>
                <w:noProof/>
                <w:sz w:val="20"/>
                <w:szCs w:val="20"/>
              </w:rPr>
              <w:t>Наименование НВЛ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5B99" w:rsidRPr="00795B99" w:rsidRDefault="00795B99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795B99">
              <w:rPr>
                <w:rFonts w:ascii="Times New Roman" w:hAnsi="Times New Roman"/>
                <w:b/>
                <w:noProof/>
                <w:sz w:val="20"/>
                <w:szCs w:val="20"/>
              </w:rPr>
              <w:t>Ед.изм.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5B99" w:rsidRPr="00795B99" w:rsidRDefault="00795B99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795B99">
              <w:rPr>
                <w:rFonts w:ascii="Times New Roman" w:hAnsi="Times New Roman"/>
                <w:b/>
                <w:noProof/>
                <w:sz w:val="20"/>
                <w:szCs w:val="20"/>
              </w:rPr>
              <w:t>Кол-во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5B99" w:rsidRPr="00795B99" w:rsidRDefault="00795B99" w:rsidP="00D85C9C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795B99">
              <w:rPr>
                <w:rFonts w:ascii="Times New Roman" w:hAnsi="Times New Roman"/>
                <w:b/>
                <w:noProof/>
                <w:sz w:val="20"/>
                <w:szCs w:val="20"/>
              </w:rPr>
              <w:t>Цена за ед. рублей без НДС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5B99" w:rsidRPr="00795B99" w:rsidRDefault="00795B99" w:rsidP="00795B99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795B99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Цена за ед. рублей </w:t>
            </w:r>
            <w:r w:rsidRPr="00795B99">
              <w:rPr>
                <w:rFonts w:ascii="Times New Roman" w:hAnsi="Times New Roman"/>
                <w:b/>
                <w:noProof/>
                <w:sz w:val="20"/>
                <w:szCs w:val="20"/>
              </w:rPr>
              <w:t>с</w:t>
            </w:r>
            <w:r w:rsidRPr="00795B99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НДС</w:t>
            </w:r>
          </w:p>
        </w:tc>
      </w:tr>
      <w:bookmarkEnd w:id="0"/>
      <w:tr w:rsidR="00795B99" w:rsidRPr="004E0190" w:rsidTr="00795B99">
        <w:trPr>
          <w:trHeight w:val="262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99" w:rsidRPr="004E0190" w:rsidRDefault="00795B99" w:rsidP="00286630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B99" w:rsidRPr="004E0190" w:rsidRDefault="00795B99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B99" w:rsidRPr="004E0190" w:rsidRDefault="00795B99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B99" w:rsidRPr="004E0190" w:rsidRDefault="00795B99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B99" w:rsidRPr="004E0190" w:rsidRDefault="00795B99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B99" w:rsidRPr="004E0190" w:rsidRDefault="00795B99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411C5D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Транспортные расходы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B709F1">
              <w:rPr>
                <w:rFonts w:ascii="Times New Roman" w:hAnsi="Times New Roman"/>
                <w:noProof/>
                <w:sz w:val="24"/>
                <w:szCs w:val="24"/>
              </w:rPr>
              <w:t>за счет покупателя</w:t>
            </w: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797912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Условия оплаты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="00A0456A"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797912">
              <w:rPr>
                <w:rFonts w:ascii="Times New Roman" w:hAnsi="Times New Roman"/>
                <w:noProof/>
                <w:sz w:val="24"/>
                <w:szCs w:val="24"/>
              </w:rPr>
              <w:t>П</w:t>
            </w:r>
            <w:r w:rsidR="00A0456A" w:rsidRPr="004E0190">
              <w:rPr>
                <w:rFonts w:ascii="Times New Roman" w:hAnsi="Times New Roman"/>
                <w:noProof/>
                <w:sz w:val="24"/>
                <w:szCs w:val="24"/>
              </w:rPr>
              <w:t>редоплата 100%</w:t>
            </w:r>
          </w:p>
        </w:tc>
      </w:tr>
      <w:tr w:rsidR="00411C5D" w:rsidRPr="004E0190" w:rsidTr="00411C5D">
        <w:trPr>
          <w:trHeight w:val="525"/>
          <w:jc w:val="center"/>
        </w:trPr>
        <w:tc>
          <w:tcPr>
            <w:tcW w:w="9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5D" w:rsidRPr="00411C5D" w:rsidRDefault="00411C5D" w:rsidP="0091060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С условиями  указанными в проекте договора согласен.</w:t>
            </w:r>
          </w:p>
        </w:tc>
      </w:tr>
    </w:tbl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D03D39" w:rsidRDefault="00D03D39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447170" w:rsidRPr="00FD4E16" w:rsidRDefault="00447170" w:rsidP="00FD4E16">
      <w:pPr>
        <w:spacing w:after="0" w:line="240" w:lineRule="auto"/>
        <w:ind w:firstLine="708"/>
        <w:rPr>
          <w:rFonts w:ascii="Times New Roman" w:hAnsi="Times New Roman"/>
          <w:b/>
          <w:noProof/>
          <w:color w:val="FF0000"/>
          <w:sz w:val="32"/>
          <w:szCs w:val="32"/>
          <w:u w:val="single"/>
        </w:rPr>
      </w:pPr>
      <w:r w:rsidRPr="00FD4E16">
        <w:rPr>
          <w:rFonts w:ascii="Times New Roman" w:hAnsi="Times New Roman"/>
          <w:b/>
          <w:noProof/>
          <w:color w:val="FF0000"/>
          <w:sz w:val="32"/>
          <w:szCs w:val="32"/>
          <w:u w:val="single"/>
        </w:rPr>
        <w:t>В оферте наличие:</w:t>
      </w:r>
    </w:p>
    <w:p w:rsidR="00447170" w:rsidRPr="00FD4E16" w:rsidRDefault="00447170" w:rsidP="00FD4E16">
      <w:pPr>
        <w:spacing w:after="0" w:line="240" w:lineRule="auto"/>
        <w:rPr>
          <w:rFonts w:ascii="Times New Roman" w:hAnsi="Times New Roman"/>
          <w:noProof/>
          <w:color w:val="FF0000"/>
          <w:sz w:val="30"/>
          <w:szCs w:val="30"/>
        </w:rPr>
      </w:pPr>
      <w:r w:rsidRPr="00FD4E16">
        <w:rPr>
          <w:rFonts w:ascii="Times New Roman" w:hAnsi="Times New Roman"/>
          <w:noProof/>
          <w:color w:val="FF0000"/>
          <w:sz w:val="30"/>
          <w:szCs w:val="30"/>
        </w:rPr>
        <w:t>Регистрационного номера,</w:t>
      </w:r>
      <w:r w:rsidR="00FD4E16" w:rsidRPr="00FD4E16">
        <w:rPr>
          <w:rFonts w:ascii="Times New Roman" w:hAnsi="Times New Roman"/>
          <w:color w:val="FF0000"/>
          <w:sz w:val="30"/>
          <w:szCs w:val="30"/>
        </w:rPr>
        <w:t xml:space="preserve"> подписи</w:t>
      </w:r>
      <w:r w:rsidR="00D03D39" w:rsidRPr="00FD4E16">
        <w:rPr>
          <w:rFonts w:ascii="Times New Roman" w:hAnsi="Times New Roman"/>
          <w:color w:val="FF0000"/>
          <w:sz w:val="30"/>
          <w:szCs w:val="30"/>
        </w:rPr>
        <w:t xml:space="preserve"> </w:t>
      </w:r>
      <w:r w:rsidRPr="00FD4E16">
        <w:rPr>
          <w:rFonts w:ascii="Times New Roman" w:hAnsi="Times New Roman"/>
          <w:color w:val="FF0000"/>
          <w:sz w:val="30"/>
          <w:szCs w:val="30"/>
        </w:rPr>
        <w:t>р</w:t>
      </w:r>
      <w:r w:rsidR="00FD4E16" w:rsidRPr="00FD4E16">
        <w:rPr>
          <w:rFonts w:ascii="Times New Roman" w:hAnsi="Times New Roman"/>
          <w:color w:val="FF0000"/>
          <w:sz w:val="30"/>
          <w:szCs w:val="30"/>
        </w:rPr>
        <w:t>уководителя и печати организации.</w:t>
      </w:r>
    </w:p>
    <w:p w:rsidR="00B709F1" w:rsidRPr="00FD4E16" w:rsidRDefault="00B709F1" w:rsidP="00FD4E16">
      <w:pPr>
        <w:spacing w:after="0" w:line="240" w:lineRule="auto"/>
        <w:jc w:val="center"/>
        <w:rPr>
          <w:rFonts w:ascii="Times New Roman" w:hAnsi="Times New Roman"/>
          <w:noProof/>
          <w:sz w:val="32"/>
          <w:szCs w:val="32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6B3BF5" w:rsidRDefault="006B3BF5" w:rsidP="006B3BF5">
      <w:pPr>
        <w:spacing w:after="0" w:line="240" w:lineRule="auto"/>
        <w:jc w:val="both"/>
        <w:rPr>
          <w:sz w:val="24"/>
          <w:szCs w:val="24"/>
        </w:rPr>
      </w:pPr>
    </w:p>
    <w:sectPr w:rsidR="006B3BF5" w:rsidSect="006B3BF5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5651B"/>
    <w:multiLevelType w:val="hybridMultilevel"/>
    <w:tmpl w:val="2F4CFB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F6B53"/>
    <w:multiLevelType w:val="hybridMultilevel"/>
    <w:tmpl w:val="BB0A1900"/>
    <w:lvl w:ilvl="0" w:tplc="9B185B46">
      <w:start w:val="1"/>
      <w:numFmt w:val="decimal"/>
      <w:lvlText w:val="%1."/>
      <w:lvlJc w:val="left"/>
      <w:pPr>
        <w:ind w:left="-206" w:firstLine="20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24"/>
    <w:rsid w:val="00003EF0"/>
    <w:rsid w:val="000065D5"/>
    <w:rsid w:val="0002101F"/>
    <w:rsid w:val="000B4924"/>
    <w:rsid w:val="00107E7A"/>
    <w:rsid w:val="00117876"/>
    <w:rsid w:val="00141312"/>
    <w:rsid w:val="001426F5"/>
    <w:rsid w:val="00181D9A"/>
    <w:rsid w:val="001914D0"/>
    <w:rsid w:val="001C68EB"/>
    <w:rsid w:val="001E3FC0"/>
    <w:rsid w:val="001F02E7"/>
    <w:rsid w:val="00226D60"/>
    <w:rsid w:val="0027493B"/>
    <w:rsid w:val="00280812"/>
    <w:rsid w:val="00286630"/>
    <w:rsid w:val="00293C41"/>
    <w:rsid w:val="00321BB4"/>
    <w:rsid w:val="00332E8A"/>
    <w:rsid w:val="00344578"/>
    <w:rsid w:val="00364884"/>
    <w:rsid w:val="00394AA5"/>
    <w:rsid w:val="003B529F"/>
    <w:rsid w:val="003E0877"/>
    <w:rsid w:val="00411C5D"/>
    <w:rsid w:val="00443C79"/>
    <w:rsid w:val="00447170"/>
    <w:rsid w:val="00467ADD"/>
    <w:rsid w:val="004B721D"/>
    <w:rsid w:val="004D5A33"/>
    <w:rsid w:val="004E0190"/>
    <w:rsid w:val="00561D14"/>
    <w:rsid w:val="005F1E38"/>
    <w:rsid w:val="00606F70"/>
    <w:rsid w:val="00624D12"/>
    <w:rsid w:val="0062740F"/>
    <w:rsid w:val="00656730"/>
    <w:rsid w:val="00694FF1"/>
    <w:rsid w:val="006A7AF5"/>
    <w:rsid w:val="006B3BF5"/>
    <w:rsid w:val="007031A4"/>
    <w:rsid w:val="00710492"/>
    <w:rsid w:val="0073051D"/>
    <w:rsid w:val="007335F6"/>
    <w:rsid w:val="0075075F"/>
    <w:rsid w:val="007552E3"/>
    <w:rsid w:val="007868CB"/>
    <w:rsid w:val="007926BB"/>
    <w:rsid w:val="00795B99"/>
    <w:rsid w:val="00797912"/>
    <w:rsid w:val="007C3D20"/>
    <w:rsid w:val="0085285F"/>
    <w:rsid w:val="008733F8"/>
    <w:rsid w:val="008B757C"/>
    <w:rsid w:val="008C38A7"/>
    <w:rsid w:val="00910603"/>
    <w:rsid w:val="00937D2F"/>
    <w:rsid w:val="00937DAB"/>
    <w:rsid w:val="009661EB"/>
    <w:rsid w:val="00966296"/>
    <w:rsid w:val="00981179"/>
    <w:rsid w:val="009F64B9"/>
    <w:rsid w:val="009F70C8"/>
    <w:rsid w:val="00A0456A"/>
    <w:rsid w:val="00A907E5"/>
    <w:rsid w:val="00AB1111"/>
    <w:rsid w:val="00AC65AD"/>
    <w:rsid w:val="00AD0320"/>
    <w:rsid w:val="00B4143E"/>
    <w:rsid w:val="00B44210"/>
    <w:rsid w:val="00B47051"/>
    <w:rsid w:val="00B51EE1"/>
    <w:rsid w:val="00B55253"/>
    <w:rsid w:val="00B709F1"/>
    <w:rsid w:val="00BA7B03"/>
    <w:rsid w:val="00BE56C9"/>
    <w:rsid w:val="00C400DF"/>
    <w:rsid w:val="00C50ADF"/>
    <w:rsid w:val="00C64AE0"/>
    <w:rsid w:val="00C82841"/>
    <w:rsid w:val="00CB4C2B"/>
    <w:rsid w:val="00CD4EFC"/>
    <w:rsid w:val="00D03D39"/>
    <w:rsid w:val="00D23F34"/>
    <w:rsid w:val="00D47753"/>
    <w:rsid w:val="00D85C9C"/>
    <w:rsid w:val="00DA231F"/>
    <w:rsid w:val="00DA5696"/>
    <w:rsid w:val="00DC1CBE"/>
    <w:rsid w:val="00DD250E"/>
    <w:rsid w:val="00DD7C11"/>
    <w:rsid w:val="00DD7DBF"/>
    <w:rsid w:val="00E305E9"/>
    <w:rsid w:val="00E32C8F"/>
    <w:rsid w:val="00E50956"/>
    <w:rsid w:val="00E70078"/>
    <w:rsid w:val="00E95C69"/>
    <w:rsid w:val="00E97C54"/>
    <w:rsid w:val="00EA0FF8"/>
    <w:rsid w:val="00EB6D6E"/>
    <w:rsid w:val="00ED59E7"/>
    <w:rsid w:val="00F12B0A"/>
    <w:rsid w:val="00F26E9E"/>
    <w:rsid w:val="00F3311E"/>
    <w:rsid w:val="00F42DDA"/>
    <w:rsid w:val="00F77469"/>
    <w:rsid w:val="00FB4FDF"/>
    <w:rsid w:val="00FB5C09"/>
    <w:rsid w:val="00FD4E16"/>
    <w:rsid w:val="00FD7EB7"/>
    <w:rsid w:val="00FF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5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32E8A"/>
    <w:pPr>
      <w:ind w:left="720"/>
    </w:pPr>
    <w:rPr>
      <w:rFonts w:eastAsiaTheme="minorHAnsi"/>
    </w:rPr>
  </w:style>
  <w:style w:type="character" w:styleId="a5">
    <w:name w:val="Hyperlink"/>
    <w:basedOn w:val="a0"/>
    <w:rsid w:val="004471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5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32E8A"/>
    <w:pPr>
      <w:ind w:left="720"/>
    </w:pPr>
    <w:rPr>
      <w:rFonts w:eastAsiaTheme="minorHAnsi"/>
    </w:rPr>
  </w:style>
  <w:style w:type="character" w:styleId="a5">
    <w:name w:val="Hyperlink"/>
    <w:basedOn w:val="a0"/>
    <w:rsid w:val="004471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871FA-5819-4CF1-89E5-8A190187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KNPZ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Мордашова Елена Викторовна</cp:lastModifiedBy>
  <cp:revision>2</cp:revision>
  <cp:lastPrinted>2018-05-31T06:01:00Z</cp:lastPrinted>
  <dcterms:created xsi:type="dcterms:W3CDTF">2022-02-01T11:42:00Z</dcterms:created>
  <dcterms:modified xsi:type="dcterms:W3CDTF">2022-02-01T11:42:00Z</dcterms:modified>
</cp:coreProperties>
</file>